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4DE9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РУССКОМУ ЯЗЫКУ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DE9" w:rsidRDefault="000F4DE9" w:rsidP="000F4D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E9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учебного предмета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4DE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F4DE9">
        <w:rPr>
          <w:rFonts w:ascii="Times New Roman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 xml:space="preserve">4. 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5. 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0F4DE9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0F4DE9">
        <w:rPr>
          <w:rFonts w:ascii="Times New Roman" w:hAnsi="Times New Roman" w:cs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9. 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E9">
        <w:rPr>
          <w:rFonts w:ascii="Times New Roman" w:hAnsi="Times New Roman" w:cs="Times New Roman"/>
          <w:b/>
          <w:sz w:val="24"/>
          <w:szCs w:val="24"/>
        </w:rPr>
        <w:t xml:space="preserve">К концу 3 класса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0F4DE9">
        <w:rPr>
          <w:rFonts w:ascii="Times New Roman" w:hAnsi="Times New Roman" w:cs="Times New Roman"/>
          <w:b/>
          <w:sz w:val="24"/>
          <w:szCs w:val="24"/>
        </w:rPr>
        <w:t>уча</w:t>
      </w:r>
      <w:r w:rsidR="00B11F98">
        <w:rPr>
          <w:rFonts w:ascii="Times New Roman" w:hAnsi="Times New Roman" w:cs="Times New Roman"/>
          <w:b/>
          <w:sz w:val="24"/>
          <w:szCs w:val="24"/>
        </w:rPr>
        <w:t>ю</w:t>
      </w:r>
      <w:r w:rsidRPr="000F4DE9">
        <w:rPr>
          <w:rFonts w:ascii="Times New Roman" w:hAnsi="Times New Roman" w:cs="Times New Roman"/>
          <w:b/>
          <w:sz w:val="24"/>
          <w:szCs w:val="24"/>
        </w:rPr>
        <w:t>щиеся должны знать:</w:t>
      </w:r>
    </w:p>
    <w:p w:rsidR="00D70DE8" w:rsidRPr="000F4DE9" w:rsidRDefault="00D70DE8" w:rsidP="000F4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Речь и её назначение. Виды речи.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Признаки текста. Построение текста. Типы текстов. Виды предложений по цели высказывания. Знаки препинания в конце предложений. Обращение. Главные и второстепенные члены предложения. Распространённые и нераспространённые, простые и сложные предложения. Связь слов в словосочетании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 xml:space="preserve">Однозначные и многозначные слова, синонимы, антонимы, омонимы. Значение фразеологизмов. Понятие «имя числительное». Однокоренные слова. Правописание слов с ударными и безударными гласными в корне, с </w:t>
      </w:r>
      <w:proofErr w:type="gramStart"/>
      <w:r w:rsidRPr="000F4DE9">
        <w:rPr>
          <w:rFonts w:ascii="Times New Roman" w:hAnsi="Times New Roman" w:cs="Times New Roman"/>
          <w:sz w:val="24"/>
          <w:szCs w:val="24"/>
        </w:rPr>
        <w:t>разделительным</w:t>
      </w:r>
      <w:proofErr w:type="gramEnd"/>
      <w:r w:rsidRPr="000F4DE9">
        <w:rPr>
          <w:rFonts w:ascii="Times New Roman" w:hAnsi="Times New Roman" w:cs="Times New Roman"/>
          <w:sz w:val="24"/>
          <w:szCs w:val="24"/>
        </w:rPr>
        <w:t xml:space="preserve"> Ь.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 xml:space="preserve">Однокоренные слова. Корень слова. Чередование согласных в корне. Сложные слова. Разбор слова по составу. Правила проверки слов с проверяемой безударной гласной, парными по звонкости </w:t>
      </w:r>
      <w:proofErr w:type="gramStart"/>
      <w:r w:rsidRPr="000F4DE9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0F4DE9">
        <w:rPr>
          <w:rFonts w:ascii="Times New Roman" w:hAnsi="Times New Roman" w:cs="Times New Roman"/>
          <w:sz w:val="24"/>
          <w:szCs w:val="24"/>
        </w:rPr>
        <w:t>лухости согласными, непроизносимой согласной). Правописание приставок и предлогов.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Одушевлённые и неодушевлённые, собственные и нарицательные имена существительные. Род, число, падеж имён существительных и прилагательных. Текст-описание. Личные местоимения 1,2,3 лица. Род, число, формы, времена глагола. Правописание НЕ с глаголами.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DE9">
        <w:rPr>
          <w:rFonts w:ascii="Times New Roman" w:hAnsi="Times New Roman" w:cs="Times New Roman"/>
          <w:b/>
          <w:sz w:val="24"/>
          <w:szCs w:val="24"/>
        </w:rPr>
        <w:lastRenderedPageBreak/>
        <w:t>Обучающиеся должны уметь:</w:t>
      </w:r>
    </w:p>
    <w:p w:rsidR="00D70DE8" w:rsidRPr="000F4DE9" w:rsidRDefault="00D70DE8" w:rsidP="000F4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Различать язык и речь. Составлять текст по рисунку.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Различать текст и предложения. Определять тему и главную мысль текста. Различать типы текстов и выделять его части. Восстанавливать деформированный текст. Обосновывать знаки препинания в конце предложения. Находить обобщение в предложении. Устанавливать связь слов в предложении. Определять главные и второстепенные члены предложения.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Узнавать в тексте незнакомые слова, определять их значение по словарю. Находить синонимы, антонимы, омонимы. Различать слово и словосочетание. Находить в тексте фразеологизмы, объяснять их значение</w:t>
      </w:r>
      <w:proofErr w:type="gramStart"/>
      <w:r w:rsidRPr="000F4D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4D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4DE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0F4DE9">
        <w:rPr>
          <w:rFonts w:ascii="Times New Roman" w:hAnsi="Times New Roman" w:cs="Times New Roman"/>
          <w:sz w:val="24"/>
          <w:szCs w:val="24"/>
        </w:rPr>
        <w:t>днокоренные слова, выделять корень. Различать слово и слог, звук и букву. Определять наличие в слове изученных орфограмм. Узнавать изученные части речи среди других слов в предложении. Распознавать имя числительное по вопросам.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Различать и группировать однокоренные слова, выделять корень. Находить чередующиеся звуки в корне. Выделять в слове окончание, корень, приставку, суффикс, основу. Определять в слове наличие изученных и изучаемых орфограмм. Работать с орфографическим словарём.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DE9">
        <w:rPr>
          <w:rFonts w:ascii="Times New Roman" w:hAnsi="Times New Roman" w:cs="Times New Roman"/>
          <w:sz w:val="24"/>
          <w:szCs w:val="24"/>
        </w:rPr>
        <w:t>Определять по изученным признакам слова различных частей речи. Распознавать собственные и нарицательные имена существительные, определять значение имён собственных. Определять род и число имён существительных и прилагательных. Изменять форму числа имён существительных и прилагательных, классифицировать по роду. Изменять имена существительные и прилагательные по падежам. Распознавать художественное и научное описание текста. Распознавать личные местоимения среди других частей речи. Определять грамматические признаки личных местоимений: род, лицо, число, заменять существительные местоимениями. Узнавать неопределённую форму глагола по вопросам. Распознавать род, число и форму глаголов. Раздельно писать частицу НЕ с глаголами.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DE9" w:rsidRPr="000F4DE9" w:rsidRDefault="000F4DE9" w:rsidP="000F4D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9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предмета.  </w:t>
      </w:r>
    </w:p>
    <w:p w:rsidR="000F4DE9" w:rsidRPr="001D557B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>Язы</w:t>
      </w:r>
      <w:r w:rsidR="001D557B">
        <w:rPr>
          <w:rFonts w:ascii="Times New Roman" w:eastAsia="Times New Roman" w:hAnsi="Times New Roman" w:cs="Times New Roman"/>
          <w:sz w:val="24"/>
          <w:szCs w:val="24"/>
        </w:rPr>
        <w:t xml:space="preserve">к и речь. </w:t>
      </w:r>
      <w:r w:rsidR="00002FE0" w:rsidRPr="001D557B">
        <w:rPr>
          <w:rFonts w:ascii="Times New Roman" w:eastAsia="Times New Roman" w:hAnsi="Times New Roman" w:cs="Times New Roman"/>
          <w:sz w:val="24"/>
          <w:szCs w:val="24"/>
        </w:rPr>
        <w:t>Наша речь и наш язык.</w:t>
      </w:r>
    </w:p>
    <w:p w:rsidR="000F4DE9" w:rsidRPr="001D557B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 xml:space="preserve">Текст. Предложение. Словосочетание 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ab/>
        <w:t>Текст. Предложение. Виды предложений по цели высказывания. Предложение с обращением. Состав предложения. Простое и сложное предложение. Словосочетание.</w:t>
      </w:r>
    </w:p>
    <w:p w:rsidR="000F4DE9" w:rsidRPr="001D557B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>Слова  в языке и речи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ab/>
        <w:t>Лексическое значение слова. Омонимы.  Слово и словосочетание. Фразеологизмы. Части речи (обобщённое и углублённое представление). Имя числительное. Однокоренные слова. Слово и слог, звуки и буквы.</w:t>
      </w:r>
    </w:p>
    <w:p w:rsidR="000F4DE9" w:rsidRPr="001D557B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>Состав слова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ab/>
        <w:t>Корень слова. Окончание. Приставка. Суффикс. Обобщение знаний о составе слова.</w:t>
      </w:r>
    </w:p>
    <w:p w:rsidR="000F4DE9" w:rsidRPr="001D557B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частей слова 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ab/>
        <w:t xml:space="preserve">Правописание частей слова (слова с безударными гласными, с парными по звонкости-глухости согласными, с непроизносимыми согласными в корне, с удвоенными согласными, правописание предлогов и приставок, суффиксов и приставок, слов с </w:t>
      </w:r>
      <w:proofErr w:type="gramStart"/>
      <w:r w:rsidRPr="001D557B">
        <w:rPr>
          <w:rFonts w:ascii="Times New Roman" w:eastAsia="Times New Roman" w:hAnsi="Times New Roman" w:cs="Times New Roman"/>
          <w:sz w:val="24"/>
          <w:szCs w:val="24"/>
        </w:rPr>
        <w:t>разделительным</w:t>
      </w:r>
      <w:proofErr w:type="gramEnd"/>
      <w:r w:rsidRPr="001D557B">
        <w:rPr>
          <w:rFonts w:ascii="Times New Roman" w:eastAsia="Times New Roman" w:hAnsi="Times New Roman" w:cs="Times New Roman"/>
          <w:sz w:val="24"/>
          <w:szCs w:val="24"/>
        </w:rPr>
        <w:t xml:space="preserve"> Ъ).</w:t>
      </w:r>
    </w:p>
    <w:p w:rsidR="000F4DE9" w:rsidRPr="001D557B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>Части речи: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ab/>
        <w:t>Имя существительное (углублённое представление, род, число, падеж). Имя прилагательное (углублённое представление, род, падеж, обобщение знаний). Текст-описание. Местоимение. Глагол (углубленное представление, формы, число, времена, род глаголов). Не</w:t>
      </w:r>
      <w:r w:rsidR="00002FE0" w:rsidRPr="001D557B">
        <w:rPr>
          <w:rFonts w:ascii="Times New Roman" w:eastAsia="Times New Roman" w:hAnsi="Times New Roman" w:cs="Times New Roman"/>
          <w:sz w:val="24"/>
          <w:szCs w:val="24"/>
        </w:rPr>
        <w:t xml:space="preserve"> с глаголами. </w:t>
      </w:r>
    </w:p>
    <w:p w:rsidR="000F4DE9" w:rsidRDefault="000F4DE9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57B">
        <w:rPr>
          <w:rFonts w:ascii="Times New Roman" w:eastAsia="Times New Roman" w:hAnsi="Times New Roman" w:cs="Times New Roman"/>
          <w:sz w:val="24"/>
          <w:szCs w:val="24"/>
        </w:rPr>
        <w:t>Повторение</w:t>
      </w:r>
      <w:r w:rsidR="001D55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557B">
        <w:rPr>
          <w:rFonts w:ascii="Times New Roman" w:eastAsia="Times New Roman" w:hAnsi="Times New Roman" w:cs="Times New Roman"/>
          <w:sz w:val="24"/>
          <w:szCs w:val="24"/>
        </w:rPr>
        <w:tab/>
      </w:r>
      <w:r w:rsidR="001D557B" w:rsidRPr="001D557B">
        <w:rPr>
          <w:rFonts w:ascii="Times New Roman" w:eastAsia="Times New Roman" w:hAnsi="Times New Roman" w:cs="Times New Roman"/>
          <w:sz w:val="24"/>
          <w:szCs w:val="24"/>
        </w:rPr>
        <w:t>Обобщение знаний.</w:t>
      </w:r>
    </w:p>
    <w:p w:rsidR="00E16341" w:rsidRPr="001D557B" w:rsidRDefault="00E16341" w:rsidP="00C929F3">
      <w:pPr>
        <w:pStyle w:val="a4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0F4DE9" w:rsidRDefault="000F4DE9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DE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</w:p>
    <w:p w:rsidR="00E16341" w:rsidRDefault="00E16341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341" w:rsidRDefault="00E16341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6341" w:rsidRPr="000F4DE9" w:rsidRDefault="00E16341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DE9" w:rsidRPr="000F4DE9" w:rsidRDefault="000F4DE9" w:rsidP="000F4D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9">
        <w:rPr>
          <w:rFonts w:ascii="Times New Roman" w:eastAsia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0F4DE9" w:rsidRPr="000F4DE9" w:rsidRDefault="000F4DE9" w:rsidP="000F4D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50"/>
        <w:gridCol w:w="1134"/>
        <w:gridCol w:w="1276"/>
      </w:tblGrid>
      <w:tr w:rsidR="00002FE0" w:rsidRPr="00002FE0" w:rsidTr="001D557B">
        <w:trPr>
          <w:trHeight w:val="345"/>
        </w:trPr>
        <w:tc>
          <w:tcPr>
            <w:tcW w:w="567" w:type="dxa"/>
          </w:tcPr>
          <w:p w:rsidR="00002FE0" w:rsidRPr="00002FE0" w:rsidRDefault="00002FE0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</w:tcPr>
          <w:p w:rsidR="00002FE0" w:rsidRPr="00002FE0" w:rsidRDefault="00002FE0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разделов, тем.</w:t>
            </w:r>
          </w:p>
        </w:tc>
        <w:tc>
          <w:tcPr>
            <w:tcW w:w="850" w:type="dxa"/>
          </w:tcPr>
          <w:p w:rsidR="00002FE0" w:rsidRPr="00002FE0" w:rsidRDefault="00F02B4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134" w:type="dxa"/>
          </w:tcPr>
          <w:p w:rsidR="00002FE0" w:rsidRPr="00002FE0" w:rsidRDefault="00F02B4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план</w:t>
            </w:r>
          </w:p>
        </w:tc>
        <w:tc>
          <w:tcPr>
            <w:tcW w:w="1276" w:type="dxa"/>
          </w:tcPr>
          <w:p w:rsidR="00002FE0" w:rsidRPr="00002FE0" w:rsidRDefault="00F02B4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факт</w:t>
            </w:r>
          </w:p>
        </w:tc>
      </w:tr>
      <w:tr w:rsidR="00002FE0" w:rsidRPr="00002FE0" w:rsidTr="001D557B">
        <w:trPr>
          <w:trHeight w:val="286"/>
        </w:trPr>
        <w:tc>
          <w:tcPr>
            <w:tcW w:w="567" w:type="dxa"/>
          </w:tcPr>
          <w:p w:rsidR="00002FE0" w:rsidRPr="00002FE0" w:rsidRDefault="00002FE0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002FE0" w:rsidRPr="00002FE0" w:rsidRDefault="00002FE0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речи</w:t>
            </w:r>
            <w:r w:rsidR="001D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D557B"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язык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0" w:type="dxa"/>
          </w:tcPr>
          <w:p w:rsidR="00002FE0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02FE0" w:rsidRPr="00F96D8A" w:rsidRDefault="00111EF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  <w:r w:rsidR="00F96D8A" w:rsidRP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002FE0" w:rsidRPr="00002FE0" w:rsidRDefault="00002FE0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206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текста.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269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Предложение. 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11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286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цели высказывания.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предложений по интонации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75BB" w:rsidRPr="00002FE0" w:rsidTr="001D557B">
        <w:trPr>
          <w:trHeight w:val="345"/>
        </w:trPr>
        <w:tc>
          <w:tcPr>
            <w:tcW w:w="567" w:type="dxa"/>
          </w:tcPr>
          <w:p w:rsidR="009675BB" w:rsidRPr="00002FE0" w:rsidRDefault="009675B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9675BB" w:rsidRPr="00002FE0" w:rsidRDefault="009675B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Р./р. Изложение «Путешественница»</w:t>
            </w:r>
          </w:p>
        </w:tc>
        <w:tc>
          <w:tcPr>
            <w:tcW w:w="850" w:type="dxa"/>
          </w:tcPr>
          <w:p w:rsidR="009675B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675B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0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9675BB" w:rsidRPr="00002FE0" w:rsidRDefault="009675B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1D557B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с обращением. 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Распространённые и нераспространённые члены предложения. 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9" w:type="dxa"/>
          </w:tcPr>
          <w:p w:rsidR="001D557B" w:rsidRPr="00002FE0" w:rsidRDefault="009675B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предложение.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9675B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 препинания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оюзы в сложном предложении.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21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9675B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 Связь слов в словосочетании.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9675B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Р./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Сочинение по картине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 «Золотая осень»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9675B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К/д по разделу «Текст. Предложение. Словосочетание»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="001D557B"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Лексическое значение слова. Однозначные и многозначные слова. 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F96D8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 и синонимы.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90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1711C6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и словосочетание.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использование фразеологизмов.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D7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зложение </w:t>
            </w:r>
            <w:r w:rsidR="00967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ёлочка»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 и их значение. Имя существительное.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Глагол. 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числительное. 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  по теме: «Слово и его лексическое значение»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звуки и буквы для их обозначения.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9463D1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текста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картине «Цветы и плоды»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0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и буквы для их обозначения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ударными сочетаниями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ши,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ща, чу –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безударными гласными в корне..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  <w:r w:rsidR="00F9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парными по глухости – звонкости согласными.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1711C6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6E0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57B" w:rsidRPr="00002FE0" w:rsidTr="001D557B">
        <w:trPr>
          <w:trHeight w:val="345"/>
        </w:trPr>
        <w:tc>
          <w:tcPr>
            <w:tcW w:w="567" w:type="dxa"/>
          </w:tcPr>
          <w:p w:rsidR="001D557B" w:rsidRPr="00002FE0" w:rsidRDefault="001D557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D557B" w:rsidRPr="00002FE0" w:rsidRDefault="001D557B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ь знак.</w:t>
            </w:r>
          </w:p>
        </w:tc>
        <w:tc>
          <w:tcPr>
            <w:tcW w:w="850" w:type="dxa"/>
          </w:tcPr>
          <w:p w:rsidR="001D557B" w:rsidRPr="00C929F3" w:rsidRDefault="004363FC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D557B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1711C6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1D557B" w:rsidRPr="00002FE0" w:rsidRDefault="001D557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Проверочный диктан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по теме: 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в языке и речи»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6E0C05" w:rsidP="006E0C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 слова. Однокоренные слова.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6E0C0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найти в слове корень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12</w:t>
            </w:r>
            <w:r w:rsidR="001711C6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слова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03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Окончание. Определение окончания в словах.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найти в слове окончание?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приставка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1711C6" w:rsidP="002E6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3ED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найти в слове приставку? Значение приставок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23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Сочинение по репродукции  картины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А.А.Рылова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голубом просторе».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суффикс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найти в слове суффикс. Значение суффиксов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B32D55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3ED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основа слова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составе слова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«Состав слова»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F96D8A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04A" w:rsidRPr="00002FE0" w:rsidTr="001D557B">
        <w:trPr>
          <w:trHeight w:val="345"/>
        </w:trPr>
        <w:tc>
          <w:tcPr>
            <w:tcW w:w="567" w:type="dxa"/>
          </w:tcPr>
          <w:p w:rsidR="00AD204A" w:rsidRPr="00002FE0" w:rsidRDefault="00AD204A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AD204A" w:rsidRPr="00002FE0" w:rsidRDefault="00AD204A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составе слова. Проверь себя</w:t>
            </w:r>
          </w:p>
        </w:tc>
        <w:tc>
          <w:tcPr>
            <w:tcW w:w="850" w:type="dxa"/>
          </w:tcPr>
          <w:p w:rsidR="00AD204A" w:rsidRPr="00C929F3" w:rsidRDefault="00AD204A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D204A" w:rsidRPr="00B32D55" w:rsidRDefault="00DB3ED2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 w:rsidR="00B32D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B32D55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</w:t>
            </w:r>
          </w:p>
        </w:tc>
        <w:tc>
          <w:tcPr>
            <w:tcW w:w="1276" w:type="dxa"/>
          </w:tcPr>
          <w:p w:rsidR="00AD204A" w:rsidRPr="00002FE0" w:rsidRDefault="00AD204A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«Семья слов»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69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о составе слова.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значимых частях слова есть орфограммы?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безударными гласными в корне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B32D55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3ED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глухими и звонкими согласными в корне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Обучающее изложение повествовательного деформированного текста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 звуком в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 звуком в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B32D55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3ED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удвоенными  согласными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удвоенными  согласными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Сочинение по репродукции  картины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В.М.Васнецова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«Снегурочка»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B03D1" w:rsidRDefault="00DB3ED2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14</w:t>
            </w:r>
            <w:r w:rsidR="00FB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03D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приставок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суффиксов и п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риставок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объявления.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21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 и предлогов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«Правописание частей слова»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слов с разделительным ъ знаком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 слов с разделительным ъ знаком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FB03D1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730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проекты </w:t>
            </w:r>
          </w:p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Составляем орфографический словарь»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и его роль в речи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Одушевлённые и неодушевлённые имена существительные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Подробное изложение по самостоятельно составленному плану.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и нарицательные имена существительные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существительных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существительных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Мягкий знак на конце имён существительных после шипящих.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5F7309" w:rsidP="00377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знак на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мён существительных после шипящих.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 Имя существительное»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E6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существительных.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3773CF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 имён  существительных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FB03D1" w:rsidP="00377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рассказа по репродукции картины  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И.Я.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Билибина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«Иван – царевич и лягушка – квакушка»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2E6603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Именительный падеж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603" w:rsidRPr="00002FE0" w:rsidTr="001D557B">
        <w:trPr>
          <w:trHeight w:val="345"/>
        </w:trPr>
        <w:tc>
          <w:tcPr>
            <w:tcW w:w="567" w:type="dxa"/>
          </w:tcPr>
          <w:p w:rsidR="002E6603" w:rsidRPr="00002FE0" w:rsidRDefault="002E6603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2E6603" w:rsidRPr="00002FE0" w:rsidRDefault="002E6603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</w:t>
            </w:r>
          </w:p>
        </w:tc>
        <w:tc>
          <w:tcPr>
            <w:tcW w:w="850" w:type="dxa"/>
          </w:tcPr>
          <w:p w:rsidR="002E6603" w:rsidRPr="00C929F3" w:rsidRDefault="002E6603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E6603" w:rsidRPr="00FB03D1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B03D1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</w:p>
        </w:tc>
        <w:tc>
          <w:tcPr>
            <w:tcW w:w="1276" w:type="dxa"/>
          </w:tcPr>
          <w:p w:rsidR="002E6603" w:rsidRPr="00002FE0" w:rsidRDefault="002E6603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Дательный падеж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10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Винительный падеж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11.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Творительный падеж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Предложный падеж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сочинения по репродукции картины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К.Ф.Юона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Конец зимы. Полдень».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падежи. Обобщение знаний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E448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  18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 теме « Имя существительное»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Подробное изложение текста повествовательного характера.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24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BE9" w:rsidRPr="00002FE0" w:rsidTr="001D557B">
        <w:trPr>
          <w:trHeight w:val="345"/>
        </w:trPr>
        <w:tc>
          <w:tcPr>
            <w:tcW w:w="567" w:type="dxa"/>
          </w:tcPr>
          <w:p w:rsidR="00E16BE9" w:rsidRPr="00002FE0" w:rsidRDefault="00E16BE9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 w:val="restart"/>
          </w:tcPr>
          <w:p w:rsidR="00E16BE9" w:rsidRPr="00002FE0" w:rsidRDefault="00E16BE9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«Зимняя страничка»</w:t>
            </w:r>
          </w:p>
          <w:p w:rsidR="00E16BE9" w:rsidRPr="00002FE0" w:rsidRDefault="00E16BE9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имён прилагательных в речи.</w:t>
            </w:r>
          </w:p>
        </w:tc>
        <w:tc>
          <w:tcPr>
            <w:tcW w:w="850" w:type="dxa"/>
          </w:tcPr>
          <w:p w:rsidR="00E16BE9" w:rsidRPr="00C929F3" w:rsidRDefault="00E16BE9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16BE9" w:rsidRPr="00E4482B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5.</w:t>
            </w:r>
            <w:r w:rsidR="00E1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16BE9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</w:p>
        </w:tc>
        <w:tc>
          <w:tcPr>
            <w:tcW w:w="1276" w:type="dxa"/>
          </w:tcPr>
          <w:p w:rsidR="00E16BE9" w:rsidRPr="00002FE0" w:rsidRDefault="00E16BE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BE9" w:rsidRPr="00002FE0" w:rsidTr="001D557B">
        <w:trPr>
          <w:trHeight w:val="345"/>
        </w:trPr>
        <w:tc>
          <w:tcPr>
            <w:tcW w:w="567" w:type="dxa"/>
          </w:tcPr>
          <w:p w:rsidR="00E16BE9" w:rsidRPr="00002FE0" w:rsidRDefault="00E16BE9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</w:tcPr>
          <w:p w:rsidR="00E16BE9" w:rsidRPr="00002FE0" w:rsidRDefault="00E16BE9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16BE9" w:rsidRPr="00C929F3" w:rsidRDefault="00E16BE9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16BE9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6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E16BE9" w:rsidRPr="00002FE0" w:rsidRDefault="00E16BE9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прилагательных в тексте.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– описание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имён прилагательных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12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прилагательных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377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прилагательных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3773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падежам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имён прилагательных по падежам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22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Сочинение - отзыв по репродукции картины </w:t>
            </w: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Серого</w:t>
            </w:r>
            <w:proofErr w:type="spellEnd"/>
            <w:proofErr w:type="gram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Девочка с персиками»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26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 Имя прилагательное в загадках»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8B5058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списывание </w:t>
            </w:r>
            <w:r w:rsidR="003773CF"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«Имя прилагательное»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proofErr w:type="gram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личных местоимений по родам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10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письма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11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употребление глаголов в речи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12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глаголов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форма глаголов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глаголов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8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глаголов. 2-е лицо глаголов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9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20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24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глаголов в прошедшем времени.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25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73CF" w:rsidRPr="00002FE0" w:rsidTr="001D557B">
        <w:trPr>
          <w:trHeight w:val="345"/>
        </w:trPr>
        <w:tc>
          <w:tcPr>
            <w:tcW w:w="567" w:type="dxa"/>
          </w:tcPr>
          <w:p w:rsidR="003773CF" w:rsidRPr="00002FE0" w:rsidRDefault="003773CF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3773CF" w:rsidRPr="00002FE0" w:rsidRDefault="003773CF" w:rsidP="00B2508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частицы НЕ с глаголами</w:t>
            </w:r>
          </w:p>
        </w:tc>
        <w:tc>
          <w:tcPr>
            <w:tcW w:w="850" w:type="dxa"/>
          </w:tcPr>
          <w:p w:rsidR="003773CF" w:rsidRPr="00C929F3" w:rsidRDefault="003773CF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3773CF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55937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r w:rsidR="0037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3773CF" w:rsidRPr="00002FE0" w:rsidRDefault="003773CF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82B" w:rsidRPr="00002FE0" w:rsidTr="001D557B">
        <w:trPr>
          <w:trHeight w:val="345"/>
        </w:trPr>
        <w:tc>
          <w:tcPr>
            <w:tcW w:w="567" w:type="dxa"/>
          </w:tcPr>
          <w:p w:rsidR="00E4482B" w:rsidRPr="00002FE0" w:rsidRDefault="00E4482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4482B" w:rsidRPr="00002FE0" w:rsidRDefault="00E4482B" w:rsidP="006E0C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по теме «Глагол»</w:t>
            </w:r>
          </w:p>
        </w:tc>
        <w:tc>
          <w:tcPr>
            <w:tcW w:w="850" w:type="dxa"/>
          </w:tcPr>
          <w:p w:rsidR="00E4482B" w:rsidRPr="00C929F3" w:rsidRDefault="00E4482B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82B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E4482B" w:rsidRPr="00002FE0" w:rsidRDefault="00E4482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82B" w:rsidRPr="00002FE0" w:rsidTr="001D557B">
        <w:trPr>
          <w:trHeight w:val="345"/>
        </w:trPr>
        <w:tc>
          <w:tcPr>
            <w:tcW w:w="567" w:type="dxa"/>
          </w:tcPr>
          <w:p w:rsidR="00E4482B" w:rsidRPr="00002FE0" w:rsidRDefault="00E4482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4482B" w:rsidRPr="00002FE0" w:rsidRDefault="00E4482B" w:rsidP="006E0C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ошибками. </w:t>
            </w: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</w:t>
            </w:r>
          </w:p>
        </w:tc>
        <w:tc>
          <w:tcPr>
            <w:tcW w:w="850" w:type="dxa"/>
          </w:tcPr>
          <w:p w:rsidR="00E4482B" w:rsidRPr="00C929F3" w:rsidRDefault="00E4482B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82B" w:rsidRPr="00F96D8A" w:rsidRDefault="00655937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4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276" w:type="dxa"/>
          </w:tcPr>
          <w:p w:rsidR="00E4482B" w:rsidRPr="00002FE0" w:rsidRDefault="00E4482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82B" w:rsidRPr="00002FE0" w:rsidTr="001D557B">
        <w:trPr>
          <w:trHeight w:val="345"/>
        </w:trPr>
        <w:tc>
          <w:tcPr>
            <w:tcW w:w="567" w:type="dxa"/>
          </w:tcPr>
          <w:p w:rsidR="00E4482B" w:rsidRPr="00002FE0" w:rsidRDefault="00E4482B" w:rsidP="00B2508A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E4482B" w:rsidRPr="00002FE0" w:rsidRDefault="00E4482B" w:rsidP="006E0C0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контрольный диктант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лето.</w:t>
            </w:r>
          </w:p>
        </w:tc>
        <w:tc>
          <w:tcPr>
            <w:tcW w:w="850" w:type="dxa"/>
          </w:tcPr>
          <w:p w:rsidR="00E4482B" w:rsidRPr="00C929F3" w:rsidRDefault="00E4482B" w:rsidP="00B250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4482B" w:rsidRPr="00F96D8A" w:rsidRDefault="00E4482B" w:rsidP="00111E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E4482B" w:rsidRPr="00002FE0" w:rsidRDefault="00E4482B" w:rsidP="00F96D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E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F4DE9">
        <w:rPr>
          <w:rFonts w:ascii="Times New Roman" w:eastAsia="Times New Roman" w:hAnsi="Times New Roman" w:cs="Times New Roman"/>
          <w:b/>
          <w:sz w:val="24"/>
          <w:szCs w:val="24"/>
        </w:rPr>
        <w:t>СИСТЕМА ОЦЕНИВАНИЯ на уроках русского языка.</w:t>
      </w:r>
    </w:p>
    <w:p w:rsidR="000F4DE9" w:rsidRPr="000F4DE9" w:rsidRDefault="000F4DE9" w:rsidP="000F4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оценки по списыванию текста: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нет ошибок, допускается недочёт графического характера.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- 1-2 ошибки и 1 исправление.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 ошибки и 1-2 исправления.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- 4 ошибки и 1-2 исправления.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Ошибкой в диктанте следует считать: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нарушение правил орфографии при написании слов;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пропуск и искажение бу</w:t>
      </w:r>
      <w:proofErr w:type="gram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овах;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замену слов;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отсутствие знаков препинания в пределах программы данного класса;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неправильное написание слов, которые не проверяются правилом (списки таких слов даны в программе каждого класса).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ошибку не считаются: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ошибки </w:t>
      </w:r>
      <w:proofErr w:type="gram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разделы орфографии и пунктуации, которые ни в данном классе, ни в предшествующих классах не изучались;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единичный пропуск точки в конце предложения, если первое слово следующего предложения написано с заглавной буквы;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единичный случай замены одного слова без искажения смысла.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одну ошибку в диктанте считаются: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два исправления;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две пунктуационные ошибки;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Негрубыми ошибками считаются следующие: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повторение одной и той же буквы в слове;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недописанное слово;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дважды записанное одно и то же слово в предложении.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4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Контрольный диктант.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Объём соответствует количеству слов по нормам чтения (за 1 минуту).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Негрубые ошибки: исключения из правил; повторение одной и той же буквы (букварь);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перенос слов; единичный пропуск буквы на конце слова;.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Однотипные ошибки: первые три однотипные ошибки = 1 ошибке, но каждая следующая подобная считается за отдельную ошибку.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</w:t>
      </w:r>
      <w:proofErr w:type="gram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трёх поправках оценка снижается на 1 балл.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Оценки за контрольный диктант.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«5» – не ставится при трёх исправлениях, но при одной негрубой ошибке можно ставить;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«4» – 2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2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ошибки или 1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3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«3» – 3 – 4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4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пунктуац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ошибки, а также при 5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ошибках;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«2» - более 5 – 8 </w:t>
      </w:r>
      <w:proofErr w:type="spellStart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</w:t>
      </w:r>
      <w:proofErr w:type="spellEnd"/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ошибок;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4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Критерии оценки грамматических заданий: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все задания выполнены правильно,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выполнено не менее 3\4 заданий,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выполнено не менее половины заданий,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«2»- не выполнено более половины заданий.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4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F4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оценки словарного диктанта: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«5» – нет ошибок;                                                                      1 класс – 7 – 8 слов;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«4» – 1 – 2 ошибки;                                                                   2 класс – 10 – 12 слов;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«3» – 3 – 4 ошибки (если 15 – 20 слов);                                  3 класс – 12 – 15 слов; 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«2» – 5 – 7 ошибок;                                                                   4 класс – до 20 слов. </w:t>
      </w:r>
    </w:p>
    <w:p w:rsidR="000F4DE9" w:rsidRPr="000F4DE9" w:rsidRDefault="000F4DE9" w:rsidP="000F4D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оценок в форме тестов:</w:t>
      </w:r>
    </w:p>
    <w:p w:rsidR="000F4DE9" w:rsidRPr="000F4DE9" w:rsidRDefault="000F4DE9" w:rsidP="000F4DE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- 87-100%</w:t>
      </w:r>
      <w:r w:rsidRPr="000F4D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- 61-86%</w:t>
      </w:r>
      <w:r w:rsidRPr="000F4D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- 35-60%</w:t>
      </w:r>
      <w:r w:rsidRPr="000F4D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0F4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- 0-34%</w:t>
      </w: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0F4DE9" w:rsidRPr="000F4DE9" w:rsidRDefault="000F4DE9" w:rsidP="000F4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C36B9" w:rsidRDefault="00FC36B9"/>
    <w:sectPr w:rsidR="00FC36B9" w:rsidSect="000F4DE9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05" w:rsidRDefault="006E0C05">
      <w:pPr>
        <w:spacing w:after="0" w:line="240" w:lineRule="auto"/>
      </w:pPr>
      <w:r>
        <w:separator/>
      </w:r>
    </w:p>
  </w:endnote>
  <w:endnote w:type="continuationSeparator" w:id="0">
    <w:p w:rsidR="006E0C05" w:rsidRDefault="006E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05" w:rsidRDefault="006E0C05" w:rsidP="000F4DE9">
    <w:pPr>
      <w:pStyle w:val="ab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05" w:rsidRDefault="006E0C05">
      <w:pPr>
        <w:spacing w:after="0" w:line="240" w:lineRule="auto"/>
      </w:pPr>
      <w:r>
        <w:separator/>
      </w:r>
    </w:p>
  </w:footnote>
  <w:footnote w:type="continuationSeparator" w:id="0">
    <w:p w:rsidR="006E0C05" w:rsidRDefault="006E0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4CD1"/>
    <w:multiLevelType w:val="multilevel"/>
    <w:tmpl w:val="853A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D06B4"/>
    <w:multiLevelType w:val="hybridMultilevel"/>
    <w:tmpl w:val="7930AC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443BB"/>
    <w:multiLevelType w:val="multilevel"/>
    <w:tmpl w:val="2248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D5BD1"/>
    <w:multiLevelType w:val="hybridMultilevel"/>
    <w:tmpl w:val="AB58D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5609EC"/>
    <w:multiLevelType w:val="multilevel"/>
    <w:tmpl w:val="A496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2024E2"/>
    <w:multiLevelType w:val="multilevel"/>
    <w:tmpl w:val="3934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B11EEA"/>
    <w:multiLevelType w:val="multilevel"/>
    <w:tmpl w:val="66E26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51E2F"/>
    <w:multiLevelType w:val="multilevel"/>
    <w:tmpl w:val="69F2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04A19"/>
    <w:multiLevelType w:val="multilevel"/>
    <w:tmpl w:val="A95A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D2FE8"/>
    <w:multiLevelType w:val="multilevel"/>
    <w:tmpl w:val="08C8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E10E8C"/>
    <w:multiLevelType w:val="multilevel"/>
    <w:tmpl w:val="8D80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B7362"/>
    <w:multiLevelType w:val="multilevel"/>
    <w:tmpl w:val="B018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DD0891"/>
    <w:multiLevelType w:val="hybridMultilevel"/>
    <w:tmpl w:val="AB5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E9"/>
    <w:rsid w:val="00002FE0"/>
    <w:rsid w:val="00015007"/>
    <w:rsid w:val="000F4DE9"/>
    <w:rsid w:val="00111EF6"/>
    <w:rsid w:val="001711C6"/>
    <w:rsid w:val="001D557B"/>
    <w:rsid w:val="002869CF"/>
    <w:rsid w:val="002E6603"/>
    <w:rsid w:val="003773CF"/>
    <w:rsid w:val="003A77FD"/>
    <w:rsid w:val="00415AD2"/>
    <w:rsid w:val="004363FC"/>
    <w:rsid w:val="005B5243"/>
    <w:rsid w:val="005F7309"/>
    <w:rsid w:val="00655937"/>
    <w:rsid w:val="006E0C05"/>
    <w:rsid w:val="007E5D10"/>
    <w:rsid w:val="0085399A"/>
    <w:rsid w:val="00864C90"/>
    <w:rsid w:val="008B5058"/>
    <w:rsid w:val="00902187"/>
    <w:rsid w:val="009463D1"/>
    <w:rsid w:val="009675BB"/>
    <w:rsid w:val="00AD204A"/>
    <w:rsid w:val="00B05452"/>
    <w:rsid w:val="00B11F98"/>
    <w:rsid w:val="00B2508A"/>
    <w:rsid w:val="00B32D55"/>
    <w:rsid w:val="00C41D6E"/>
    <w:rsid w:val="00C44A2E"/>
    <w:rsid w:val="00C87ABD"/>
    <w:rsid w:val="00C929F3"/>
    <w:rsid w:val="00D70DE8"/>
    <w:rsid w:val="00D74351"/>
    <w:rsid w:val="00DB3ED2"/>
    <w:rsid w:val="00E16341"/>
    <w:rsid w:val="00E16BE9"/>
    <w:rsid w:val="00E4482B"/>
    <w:rsid w:val="00F02B4F"/>
    <w:rsid w:val="00F35255"/>
    <w:rsid w:val="00F96D8A"/>
    <w:rsid w:val="00FB03D1"/>
    <w:rsid w:val="00FC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4DE9"/>
  </w:style>
  <w:style w:type="paragraph" w:styleId="a3">
    <w:name w:val="No Spacing"/>
    <w:uiPriority w:val="1"/>
    <w:qFormat/>
    <w:rsid w:val="000F4DE9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4">
    <w:name w:val="List Paragraph"/>
    <w:basedOn w:val="a"/>
    <w:uiPriority w:val="34"/>
    <w:qFormat/>
    <w:rsid w:val="000F4DE9"/>
    <w:pPr>
      <w:spacing w:after="0" w:line="240" w:lineRule="auto"/>
      <w:ind w:left="720" w:firstLine="567"/>
      <w:contextualSpacing/>
      <w:jc w:val="both"/>
    </w:pPr>
  </w:style>
  <w:style w:type="numbering" w:customStyle="1" w:styleId="11">
    <w:name w:val="Нет списка11"/>
    <w:next w:val="a2"/>
    <w:uiPriority w:val="99"/>
    <w:semiHidden/>
    <w:unhideWhenUsed/>
    <w:rsid w:val="000F4DE9"/>
  </w:style>
  <w:style w:type="table" w:styleId="a5">
    <w:name w:val="Table Grid"/>
    <w:basedOn w:val="a1"/>
    <w:uiPriority w:val="59"/>
    <w:rsid w:val="000F4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F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DE9"/>
  </w:style>
  <w:style w:type="paragraph" w:styleId="a7">
    <w:name w:val="Balloon Text"/>
    <w:basedOn w:val="a"/>
    <w:link w:val="a8"/>
    <w:uiPriority w:val="99"/>
    <w:semiHidden/>
    <w:unhideWhenUsed/>
    <w:rsid w:val="000F4DE9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DE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F4DE9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a">
    <w:name w:val="Верхний колонтитул Знак"/>
    <w:basedOn w:val="a0"/>
    <w:link w:val="a9"/>
    <w:uiPriority w:val="99"/>
    <w:rsid w:val="000F4DE9"/>
  </w:style>
  <w:style w:type="paragraph" w:styleId="ab">
    <w:name w:val="footer"/>
    <w:basedOn w:val="a"/>
    <w:link w:val="ac"/>
    <w:uiPriority w:val="99"/>
    <w:unhideWhenUsed/>
    <w:rsid w:val="000F4DE9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c">
    <w:name w:val="Нижний колонтитул Знак"/>
    <w:basedOn w:val="a0"/>
    <w:link w:val="ab"/>
    <w:uiPriority w:val="99"/>
    <w:rsid w:val="000F4DE9"/>
  </w:style>
  <w:style w:type="numbering" w:customStyle="1" w:styleId="2">
    <w:name w:val="Нет списка2"/>
    <w:next w:val="a2"/>
    <w:uiPriority w:val="99"/>
    <w:semiHidden/>
    <w:unhideWhenUsed/>
    <w:rsid w:val="000F4DE9"/>
  </w:style>
  <w:style w:type="numbering" w:customStyle="1" w:styleId="12">
    <w:name w:val="Нет списка12"/>
    <w:next w:val="a2"/>
    <w:uiPriority w:val="99"/>
    <w:semiHidden/>
    <w:unhideWhenUsed/>
    <w:rsid w:val="000F4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4DE9"/>
  </w:style>
  <w:style w:type="paragraph" w:styleId="a3">
    <w:name w:val="No Spacing"/>
    <w:uiPriority w:val="1"/>
    <w:qFormat/>
    <w:rsid w:val="000F4DE9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4">
    <w:name w:val="List Paragraph"/>
    <w:basedOn w:val="a"/>
    <w:uiPriority w:val="34"/>
    <w:qFormat/>
    <w:rsid w:val="000F4DE9"/>
    <w:pPr>
      <w:spacing w:after="0" w:line="240" w:lineRule="auto"/>
      <w:ind w:left="720" w:firstLine="567"/>
      <w:contextualSpacing/>
      <w:jc w:val="both"/>
    </w:pPr>
  </w:style>
  <w:style w:type="numbering" w:customStyle="1" w:styleId="11">
    <w:name w:val="Нет списка11"/>
    <w:next w:val="a2"/>
    <w:uiPriority w:val="99"/>
    <w:semiHidden/>
    <w:unhideWhenUsed/>
    <w:rsid w:val="000F4DE9"/>
  </w:style>
  <w:style w:type="table" w:styleId="a5">
    <w:name w:val="Table Grid"/>
    <w:basedOn w:val="a1"/>
    <w:uiPriority w:val="59"/>
    <w:rsid w:val="000F4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0F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DE9"/>
  </w:style>
  <w:style w:type="paragraph" w:styleId="a7">
    <w:name w:val="Balloon Text"/>
    <w:basedOn w:val="a"/>
    <w:link w:val="a8"/>
    <w:uiPriority w:val="99"/>
    <w:semiHidden/>
    <w:unhideWhenUsed/>
    <w:rsid w:val="000F4DE9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4DE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F4DE9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a">
    <w:name w:val="Верхний колонтитул Знак"/>
    <w:basedOn w:val="a0"/>
    <w:link w:val="a9"/>
    <w:uiPriority w:val="99"/>
    <w:rsid w:val="000F4DE9"/>
  </w:style>
  <w:style w:type="paragraph" w:styleId="ab">
    <w:name w:val="footer"/>
    <w:basedOn w:val="a"/>
    <w:link w:val="ac"/>
    <w:uiPriority w:val="99"/>
    <w:unhideWhenUsed/>
    <w:rsid w:val="000F4DE9"/>
    <w:pPr>
      <w:tabs>
        <w:tab w:val="center" w:pos="4677"/>
        <w:tab w:val="right" w:pos="9355"/>
      </w:tabs>
      <w:spacing w:after="0" w:line="240" w:lineRule="auto"/>
      <w:ind w:firstLine="567"/>
      <w:jc w:val="both"/>
    </w:pPr>
  </w:style>
  <w:style w:type="character" w:customStyle="1" w:styleId="ac">
    <w:name w:val="Нижний колонтитул Знак"/>
    <w:basedOn w:val="a0"/>
    <w:link w:val="ab"/>
    <w:uiPriority w:val="99"/>
    <w:rsid w:val="000F4DE9"/>
  </w:style>
  <w:style w:type="numbering" w:customStyle="1" w:styleId="2">
    <w:name w:val="Нет списка2"/>
    <w:next w:val="a2"/>
    <w:uiPriority w:val="99"/>
    <w:semiHidden/>
    <w:unhideWhenUsed/>
    <w:rsid w:val="000F4DE9"/>
  </w:style>
  <w:style w:type="numbering" w:customStyle="1" w:styleId="12">
    <w:name w:val="Нет списка12"/>
    <w:next w:val="a2"/>
    <w:uiPriority w:val="99"/>
    <w:semiHidden/>
    <w:unhideWhenUsed/>
    <w:rsid w:val="000F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E643-C1AE-4F5B-AEE1-08764BF0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isosh3</cp:lastModifiedBy>
  <cp:revision>7</cp:revision>
  <dcterms:created xsi:type="dcterms:W3CDTF">2019-09-29T15:22:00Z</dcterms:created>
  <dcterms:modified xsi:type="dcterms:W3CDTF">2020-09-21T14:43:00Z</dcterms:modified>
</cp:coreProperties>
</file>